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C998" w14:textId="6078B5E7" w:rsidR="007873CE" w:rsidRPr="007873CE" w:rsidRDefault="007873CE" w:rsidP="007873CE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7873CE">
        <w:rPr>
          <w:rFonts w:ascii="Arial" w:hAnsi="Arial" w:cs="Arial"/>
          <w:b/>
          <w:sz w:val="32"/>
          <w:szCs w:val="20"/>
        </w:rPr>
        <w:t>Meeting Agenda</w:t>
      </w:r>
    </w:p>
    <w:p w14:paraId="4DB9B01F" w14:textId="77777777" w:rsidR="007873CE" w:rsidRPr="007873CE" w:rsidRDefault="007873CE" w:rsidP="007873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A671B9" w14:textId="5B2BCBFB" w:rsidR="007873CE" w:rsidRDefault="009A30CC" w:rsidP="007873CE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CASA</w:t>
      </w:r>
      <w:r w:rsidR="007B777A">
        <w:rPr>
          <w:rFonts w:ascii="Arial" w:hAnsi="Arial" w:cs="Arial"/>
          <w:b/>
          <w:sz w:val="32"/>
          <w:szCs w:val="20"/>
        </w:rPr>
        <w:t xml:space="preserve"> – Technical Committee</w:t>
      </w:r>
    </w:p>
    <w:p w14:paraId="6846787E" w14:textId="3A3D5378" w:rsidR="00D929FD" w:rsidRDefault="00D929FD" w:rsidP="00D929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Co-Chairs</w:t>
      </w:r>
      <w:r w:rsidR="009A30CC">
        <w:rPr>
          <w:rFonts w:ascii="Arial" w:hAnsi="Arial" w:cs="Arial"/>
          <w:sz w:val="20"/>
          <w:szCs w:val="20"/>
        </w:rPr>
        <w:t>:</w:t>
      </w:r>
    </w:p>
    <w:p w14:paraId="7289679E" w14:textId="77777777" w:rsidR="00D929FD" w:rsidRDefault="00D929FD" w:rsidP="00D929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 Blackwell, Chief Executive Officer, The San Francisco Foundation</w:t>
      </w:r>
    </w:p>
    <w:p w14:paraId="1C58FD2E" w14:textId="77777777" w:rsidR="00D929FD" w:rsidRDefault="00D929FD" w:rsidP="00D929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Leslye Corsiglia, Executive Director, Silicon Valley at Home</w:t>
      </w:r>
    </w:p>
    <w:p w14:paraId="65030C24" w14:textId="1C4B075A" w:rsidR="007B777A" w:rsidRDefault="00D929FD" w:rsidP="00D929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</w:t>
      </w:r>
      <w:r w:rsidR="00B253C5">
        <w:rPr>
          <w:rFonts w:ascii="Arial" w:hAnsi="Arial" w:cs="Arial"/>
          <w:sz w:val="20"/>
          <w:szCs w:val="20"/>
        </w:rPr>
        <w:t xml:space="preserve">chael Covarrubias, </w:t>
      </w:r>
      <w:r>
        <w:rPr>
          <w:rFonts w:ascii="Arial" w:hAnsi="Arial" w:cs="Arial"/>
          <w:sz w:val="20"/>
          <w:szCs w:val="20"/>
        </w:rPr>
        <w:t>Chief</w:t>
      </w:r>
      <w:r w:rsidR="007B777A">
        <w:rPr>
          <w:rFonts w:ascii="Arial" w:hAnsi="Arial" w:cs="Arial"/>
          <w:sz w:val="20"/>
          <w:szCs w:val="20"/>
        </w:rPr>
        <w:t xml:space="preserve"> Executive Officer TMG Partners</w:t>
      </w:r>
    </w:p>
    <w:p w14:paraId="13300BAE" w14:textId="5DB80306" w:rsidR="00D929FD" w:rsidRDefault="00D929FD" w:rsidP="00D929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Convener</w:t>
      </w:r>
      <w:r w:rsidR="009A30CC">
        <w:rPr>
          <w:rFonts w:ascii="Arial" w:hAnsi="Arial" w:cs="Arial"/>
          <w:sz w:val="20"/>
          <w:szCs w:val="20"/>
        </w:rPr>
        <w:t>:</w:t>
      </w:r>
    </w:p>
    <w:p w14:paraId="353CC649" w14:textId="77777777" w:rsidR="00D929FD" w:rsidRDefault="00D929FD" w:rsidP="00D929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Heminger, Executive Director, Metropolitan Transportation Commission</w:t>
      </w:r>
    </w:p>
    <w:p w14:paraId="15E2A1CE" w14:textId="77777777" w:rsidR="00D929FD" w:rsidRPr="00D929FD" w:rsidRDefault="00D929FD" w:rsidP="007873CE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873CE" w:rsidRPr="00925993" w14:paraId="0E018E5C" w14:textId="77777777" w:rsidTr="00925993">
        <w:trPr>
          <w:trHeight w:val="485"/>
        </w:trPr>
        <w:tc>
          <w:tcPr>
            <w:tcW w:w="3356" w:type="dxa"/>
            <w:vAlign w:val="center"/>
          </w:tcPr>
          <w:p w14:paraId="4DDE3A79" w14:textId="6C6DBFEE" w:rsidR="007873CE" w:rsidRPr="00925993" w:rsidRDefault="007873CE" w:rsidP="0092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Wednesday, September 27, 2017</w:t>
            </w:r>
          </w:p>
        </w:tc>
        <w:tc>
          <w:tcPr>
            <w:tcW w:w="3357" w:type="dxa"/>
            <w:vAlign w:val="center"/>
          </w:tcPr>
          <w:p w14:paraId="6176081A" w14:textId="7BC7AD73" w:rsidR="007873CE" w:rsidRPr="00925993" w:rsidRDefault="007873CE" w:rsidP="009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3357" w:type="dxa"/>
            <w:vAlign w:val="center"/>
          </w:tcPr>
          <w:p w14:paraId="0821A69D" w14:textId="1141E2BA" w:rsidR="007873CE" w:rsidRPr="00925993" w:rsidRDefault="007873CE" w:rsidP="009259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Yerba Buena – 1</w:t>
            </w:r>
            <w:r w:rsidRPr="0092599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25993"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</w:p>
        </w:tc>
      </w:tr>
    </w:tbl>
    <w:p w14:paraId="7AE89B36" w14:textId="77777777" w:rsidR="007873CE" w:rsidRPr="00925993" w:rsidRDefault="007873CE" w:rsidP="00934200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612338D0" w14:textId="1AA2991D" w:rsidR="00934200" w:rsidRPr="00D929FD" w:rsidRDefault="005F2872" w:rsidP="009342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29FD">
        <w:rPr>
          <w:rFonts w:ascii="Arial" w:hAnsi="Arial" w:cs="Arial"/>
          <w:b/>
          <w:sz w:val="24"/>
          <w:szCs w:val="24"/>
        </w:rPr>
        <w:t xml:space="preserve">CASA </w:t>
      </w:r>
      <w:r w:rsidR="001F7E5D" w:rsidRPr="00D929FD">
        <w:rPr>
          <w:rFonts w:ascii="Arial" w:hAnsi="Arial" w:cs="Arial"/>
          <w:b/>
          <w:sz w:val="24"/>
          <w:szCs w:val="24"/>
        </w:rPr>
        <w:t>Technical</w:t>
      </w:r>
      <w:r w:rsidR="00122EA2" w:rsidRPr="00D929FD">
        <w:rPr>
          <w:rFonts w:ascii="Arial" w:hAnsi="Arial" w:cs="Arial"/>
          <w:b/>
          <w:sz w:val="24"/>
          <w:szCs w:val="24"/>
        </w:rPr>
        <w:t xml:space="preserve"> Committee </w:t>
      </w:r>
      <w:r w:rsidR="00E30241" w:rsidRPr="00D929FD">
        <w:rPr>
          <w:rFonts w:ascii="Arial" w:hAnsi="Arial" w:cs="Arial"/>
          <w:b/>
          <w:sz w:val="24"/>
          <w:szCs w:val="24"/>
        </w:rPr>
        <w:t>Meeting</w:t>
      </w:r>
      <w:r w:rsidR="00144D42" w:rsidRPr="00D929FD">
        <w:rPr>
          <w:rFonts w:ascii="Arial" w:hAnsi="Arial" w:cs="Arial"/>
          <w:b/>
          <w:sz w:val="24"/>
          <w:szCs w:val="24"/>
        </w:rPr>
        <w:t xml:space="preserve"> #</w:t>
      </w:r>
      <w:r w:rsidR="00030B81" w:rsidRPr="00D929FD">
        <w:rPr>
          <w:rFonts w:ascii="Arial" w:hAnsi="Arial" w:cs="Arial"/>
          <w:b/>
          <w:sz w:val="24"/>
          <w:szCs w:val="24"/>
        </w:rPr>
        <w:t>3</w:t>
      </w:r>
    </w:p>
    <w:p w14:paraId="6215AC49" w14:textId="77777777" w:rsidR="005F2872" w:rsidRPr="00D929FD" w:rsidRDefault="005F2872" w:rsidP="009342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1883"/>
        <w:gridCol w:w="7160"/>
      </w:tblGrid>
      <w:tr w:rsidR="00D929FD" w:rsidRPr="00D929FD" w14:paraId="5569E373" w14:textId="77777777" w:rsidTr="002C0D62">
        <w:tc>
          <w:tcPr>
            <w:tcW w:w="9806" w:type="dxa"/>
            <w:gridSpan w:val="3"/>
          </w:tcPr>
          <w:p w14:paraId="48ADFA58" w14:textId="45D53947" w:rsidR="00D929FD" w:rsidRPr="00D929FD" w:rsidRDefault="009449A1" w:rsidP="009E6B88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9:30 AM</w:t>
            </w:r>
          </w:p>
        </w:tc>
      </w:tr>
      <w:tr w:rsidR="00AB3E3A" w:rsidRPr="00D929FD" w14:paraId="56A57F02" w14:textId="77777777" w:rsidTr="002C0D62">
        <w:tc>
          <w:tcPr>
            <w:tcW w:w="763" w:type="dxa"/>
            <w:vMerge w:val="restart"/>
          </w:tcPr>
          <w:p w14:paraId="747F659A" w14:textId="65D6FFDA" w:rsidR="00AB3E3A" w:rsidRPr="00D929FD" w:rsidRDefault="007B777A" w:rsidP="005110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3E3A" w:rsidRPr="00D929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5669B32A" w14:textId="4B47A75C" w:rsidR="00AB3E3A" w:rsidRPr="00D929FD" w:rsidRDefault="00AB3E3A" w:rsidP="009E6B88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14:paraId="300B3397" w14:textId="44767C2C" w:rsidR="00AB3E3A" w:rsidRPr="00D929FD" w:rsidRDefault="00AB3E3A" w:rsidP="009E6B88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9FD">
              <w:rPr>
                <w:rFonts w:ascii="Arial" w:hAnsi="Arial" w:cs="Arial"/>
                <w:sz w:val="24"/>
                <w:szCs w:val="24"/>
              </w:rPr>
              <w:t xml:space="preserve">Welcome, Opening Remarks </w:t>
            </w:r>
          </w:p>
          <w:p w14:paraId="38C6FFD2" w14:textId="392C759F" w:rsidR="00AB3E3A" w:rsidRPr="00D929FD" w:rsidRDefault="00D948D6" w:rsidP="00F83480">
            <w:pPr>
              <w:pStyle w:val="ListParagraph"/>
              <w:numPr>
                <w:ilvl w:val="0"/>
                <w:numId w:val="12"/>
              </w:numPr>
              <w:spacing w:before="60" w:after="60"/>
              <w:ind w:left="4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members</w:t>
            </w:r>
          </w:p>
          <w:p w14:paraId="4550FE92" w14:textId="6375ABD9" w:rsidR="00AB3E3A" w:rsidRPr="00D929FD" w:rsidRDefault="00D948D6" w:rsidP="00F83480">
            <w:pPr>
              <w:pStyle w:val="ListParagraph"/>
              <w:numPr>
                <w:ilvl w:val="0"/>
                <w:numId w:val="12"/>
              </w:numPr>
              <w:spacing w:before="60" w:after="60"/>
              <w:ind w:left="4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agenda and g</w:t>
            </w:r>
            <w:r w:rsidR="00AB3E3A" w:rsidRPr="00D929FD">
              <w:rPr>
                <w:rFonts w:ascii="Arial" w:hAnsi="Arial" w:cs="Arial"/>
                <w:sz w:val="24"/>
                <w:szCs w:val="24"/>
              </w:rPr>
              <w:t>oals</w:t>
            </w:r>
          </w:p>
          <w:p w14:paraId="4F42F45D" w14:textId="23B03C8D" w:rsidR="00AB3E3A" w:rsidRPr="00D929FD" w:rsidRDefault="00D948D6" w:rsidP="00F83480">
            <w:pPr>
              <w:pStyle w:val="ListParagraph"/>
              <w:numPr>
                <w:ilvl w:val="0"/>
                <w:numId w:val="12"/>
              </w:numPr>
              <w:spacing w:before="60" w:after="60"/>
              <w:ind w:left="4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legislative u</w:t>
            </w:r>
            <w:r w:rsidR="00AB3E3A" w:rsidRPr="00D929FD">
              <w:rPr>
                <w:rFonts w:ascii="Arial" w:hAnsi="Arial" w:cs="Arial"/>
                <w:sz w:val="24"/>
                <w:szCs w:val="24"/>
              </w:rPr>
              <w:t>pdate</w:t>
            </w:r>
            <w:r w:rsidR="00AB3E3A" w:rsidRPr="00D929FD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  <w:tr w:rsidR="00AB3E3A" w:rsidRPr="00D929FD" w14:paraId="49C36569" w14:textId="77777777" w:rsidTr="002C0D62">
        <w:tc>
          <w:tcPr>
            <w:tcW w:w="763" w:type="dxa"/>
            <w:vMerge/>
          </w:tcPr>
          <w:p w14:paraId="4CCAB068" w14:textId="77777777" w:rsidR="00AB3E3A" w:rsidRPr="00D929FD" w:rsidRDefault="00AB3E3A" w:rsidP="00511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6DE6EE9" w14:textId="400059B8" w:rsidR="00AB3E3A" w:rsidRPr="009C53BD" w:rsidRDefault="00AB3E3A" w:rsidP="009E6B88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53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Presenter: </w:t>
            </w:r>
          </w:p>
        </w:tc>
        <w:tc>
          <w:tcPr>
            <w:tcW w:w="7160" w:type="dxa"/>
          </w:tcPr>
          <w:p w14:paraId="6E518E0C" w14:textId="55BEBC3D" w:rsidR="00AB3E3A" w:rsidRPr="009449A1" w:rsidRDefault="00AB3E3A" w:rsidP="009E6B88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>Leslye Corsiglia</w:t>
            </w:r>
          </w:p>
        </w:tc>
      </w:tr>
      <w:tr w:rsidR="00AB3E3A" w:rsidRPr="00D929FD" w14:paraId="766D669D" w14:textId="77777777" w:rsidTr="00432BB0">
        <w:tc>
          <w:tcPr>
            <w:tcW w:w="763" w:type="dxa"/>
            <w:vMerge/>
          </w:tcPr>
          <w:p w14:paraId="12FF172D" w14:textId="77777777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5F28E77F" w14:textId="57FFD637" w:rsidR="00AB3E3A" w:rsidRPr="009C53BD" w:rsidRDefault="00AB3E3A" w:rsidP="00AB3E3A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Attachments:</w:t>
            </w:r>
          </w:p>
        </w:tc>
        <w:tc>
          <w:tcPr>
            <w:tcW w:w="7160" w:type="dxa"/>
            <w:shd w:val="clear" w:color="auto" w:fill="auto"/>
          </w:tcPr>
          <w:p w14:paraId="0C165CCE" w14:textId="278AF1A8" w:rsidR="00AB3E3A" w:rsidRPr="00432BB0" w:rsidRDefault="00394BA8" w:rsidP="00AB3E3A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B3E3A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Updated Member R</w:t>
              </w:r>
              <w:r w:rsidR="00B044E7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o</w:t>
              </w:r>
              <w:r w:rsidR="00B044E7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B044E7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ter</w:t>
              </w:r>
            </w:hyperlink>
          </w:p>
          <w:p w14:paraId="3F45DE49" w14:textId="1FF46615" w:rsidR="00D948D6" w:rsidRPr="00432BB0" w:rsidRDefault="00D948D6" w:rsidP="00AB3E3A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E3A" w:rsidRPr="00D929FD" w14:paraId="1604CB81" w14:textId="77777777" w:rsidTr="002C0D62">
        <w:tc>
          <w:tcPr>
            <w:tcW w:w="9806" w:type="dxa"/>
            <w:gridSpan w:val="3"/>
          </w:tcPr>
          <w:p w14:paraId="05D6A1AB" w14:textId="74D0C3FD" w:rsidR="00AB3E3A" w:rsidRPr="00D929FD" w:rsidRDefault="00AB3E3A" w:rsidP="00AB3E3A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29FD">
              <w:rPr>
                <w:rFonts w:ascii="Arial" w:hAnsi="Arial" w:cs="Arial"/>
                <w:b/>
                <w:sz w:val="24"/>
                <w:szCs w:val="24"/>
              </w:rPr>
              <w:t>9:40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</w:tr>
      <w:tr w:rsidR="00AB3E3A" w:rsidRPr="00D929FD" w14:paraId="7813A8FB" w14:textId="77777777" w:rsidTr="002C0D62">
        <w:tc>
          <w:tcPr>
            <w:tcW w:w="763" w:type="dxa"/>
            <w:vMerge w:val="restart"/>
          </w:tcPr>
          <w:p w14:paraId="4E54888E" w14:textId="65BD74E8" w:rsidR="00AB3E3A" w:rsidRPr="00D929FD" w:rsidRDefault="007B777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3E3A" w:rsidRPr="00D929F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883" w:type="dxa"/>
          </w:tcPr>
          <w:p w14:paraId="1C078395" w14:textId="051DD4B4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14:paraId="674FB65B" w14:textId="37FDC07B" w:rsidR="00AB3E3A" w:rsidRPr="009449A1" w:rsidRDefault="00AB3E3A" w:rsidP="00AB3E3A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 xml:space="preserve">Overview: Team Decision Making Process </w:t>
            </w:r>
          </w:p>
        </w:tc>
      </w:tr>
      <w:tr w:rsidR="00AB3E3A" w:rsidRPr="00D929FD" w14:paraId="5C0F4A84" w14:textId="77777777" w:rsidTr="002C0D62">
        <w:tc>
          <w:tcPr>
            <w:tcW w:w="763" w:type="dxa"/>
            <w:vMerge/>
          </w:tcPr>
          <w:p w14:paraId="215D205A" w14:textId="77777777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CAED904" w14:textId="433B06F2" w:rsidR="00AB3E3A" w:rsidRPr="009C53BD" w:rsidRDefault="00AB3E3A" w:rsidP="00AB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53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Presenter: </w:t>
            </w:r>
          </w:p>
        </w:tc>
        <w:tc>
          <w:tcPr>
            <w:tcW w:w="7160" w:type="dxa"/>
          </w:tcPr>
          <w:p w14:paraId="2AC82A66" w14:textId="03EB45AF" w:rsidR="00AB3E3A" w:rsidRPr="009449A1" w:rsidRDefault="00AB3E3A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>Mike Covarrubias, Fred Blackwell</w:t>
            </w:r>
          </w:p>
        </w:tc>
      </w:tr>
      <w:tr w:rsidR="00AB3E3A" w:rsidRPr="00D929FD" w14:paraId="5FA6AD52" w14:textId="77777777" w:rsidTr="002C0D62">
        <w:tc>
          <w:tcPr>
            <w:tcW w:w="763" w:type="dxa"/>
            <w:vMerge/>
          </w:tcPr>
          <w:p w14:paraId="78A60C42" w14:textId="77777777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5312E0D" w14:textId="2689A11A" w:rsidR="00AB3E3A" w:rsidRPr="009C53BD" w:rsidRDefault="00AB3E3A" w:rsidP="00AB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Attachments:</w:t>
            </w:r>
          </w:p>
        </w:tc>
        <w:tc>
          <w:tcPr>
            <w:tcW w:w="7160" w:type="dxa"/>
          </w:tcPr>
          <w:p w14:paraId="50F2F6F8" w14:textId="56CE0307" w:rsidR="00AB3E3A" w:rsidRPr="00432BB0" w:rsidRDefault="00394BA8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5311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CASA Decision Ma</w:t>
              </w:r>
              <w:r w:rsidR="00C5311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k</w:t>
              </w:r>
              <w:r w:rsidR="00C5311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ing Process memo</w:t>
              </w:r>
            </w:hyperlink>
          </w:p>
          <w:p w14:paraId="1AC055C2" w14:textId="4B6FEB16" w:rsidR="00D948D6" w:rsidRPr="009C53BD" w:rsidRDefault="00D948D6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B3E3A" w:rsidRPr="00D929FD" w14:paraId="6BAD8FDB" w14:textId="77777777" w:rsidTr="002C0D62">
        <w:tc>
          <w:tcPr>
            <w:tcW w:w="9806" w:type="dxa"/>
            <w:gridSpan w:val="3"/>
          </w:tcPr>
          <w:p w14:paraId="6849A0E0" w14:textId="6FDFF810" w:rsidR="00AB3E3A" w:rsidRPr="00D929FD" w:rsidRDefault="00AB3E3A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9:55 AM</w:t>
            </w:r>
          </w:p>
        </w:tc>
      </w:tr>
      <w:tr w:rsidR="00AB3E3A" w:rsidRPr="00D929FD" w14:paraId="7CD9460E" w14:textId="77777777" w:rsidTr="002C0D62">
        <w:tc>
          <w:tcPr>
            <w:tcW w:w="763" w:type="dxa"/>
            <w:vMerge w:val="restart"/>
          </w:tcPr>
          <w:p w14:paraId="6C134093" w14:textId="217D2920" w:rsidR="00AB3E3A" w:rsidRPr="00D929FD" w:rsidRDefault="007B777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3E3A" w:rsidRPr="00D929FD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1883" w:type="dxa"/>
          </w:tcPr>
          <w:p w14:paraId="39A148CE" w14:textId="5FEAADB7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14:paraId="7B72D4FC" w14:textId="603A0113" w:rsidR="00AB3E3A" w:rsidRPr="009449A1" w:rsidRDefault="00AB3E3A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 xml:space="preserve">Action Idea Presentations / Work Group Formation </w:t>
            </w:r>
          </w:p>
          <w:p w14:paraId="101DDDFA" w14:textId="7B872052" w:rsidR="00AB3E3A" w:rsidRPr="004B3413" w:rsidRDefault="00AB3E3A" w:rsidP="00AB3E3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413">
              <w:rPr>
                <w:rFonts w:ascii="Arial" w:hAnsi="Arial" w:cs="Arial"/>
                <w:sz w:val="24"/>
                <w:szCs w:val="24"/>
              </w:rPr>
              <w:t xml:space="preserve">Introduce process for reviewing Action </w:t>
            </w:r>
            <w:r w:rsidR="00D948D6">
              <w:rPr>
                <w:rFonts w:ascii="Arial" w:hAnsi="Arial" w:cs="Arial"/>
                <w:sz w:val="24"/>
                <w:szCs w:val="24"/>
              </w:rPr>
              <w:t>Ideas for p</w:t>
            </w:r>
            <w:r w:rsidRPr="004B3413">
              <w:rPr>
                <w:rFonts w:ascii="Arial" w:hAnsi="Arial" w:cs="Arial"/>
                <w:sz w:val="24"/>
                <w:szCs w:val="24"/>
              </w:rPr>
              <w:t xml:space="preserve">rotection, </w:t>
            </w:r>
            <w:r w:rsidR="00D948D6">
              <w:rPr>
                <w:rFonts w:ascii="Arial" w:hAnsi="Arial" w:cs="Arial"/>
                <w:sz w:val="24"/>
                <w:szCs w:val="24"/>
              </w:rPr>
              <w:t>p</w:t>
            </w:r>
            <w:r w:rsidRPr="004B3413">
              <w:rPr>
                <w:rFonts w:ascii="Arial" w:hAnsi="Arial" w:cs="Arial"/>
                <w:sz w:val="24"/>
                <w:szCs w:val="24"/>
              </w:rPr>
              <w:t xml:space="preserve">roduction, </w:t>
            </w:r>
            <w:r w:rsidR="00D948D6">
              <w:rPr>
                <w:rFonts w:ascii="Arial" w:hAnsi="Arial" w:cs="Arial"/>
                <w:sz w:val="24"/>
                <w:szCs w:val="24"/>
              </w:rPr>
              <w:t>p</w:t>
            </w:r>
            <w:r w:rsidRPr="004B3413">
              <w:rPr>
                <w:rFonts w:ascii="Arial" w:hAnsi="Arial" w:cs="Arial"/>
                <w:sz w:val="24"/>
                <w:szCs w:val="24"/>
              </w:rPr>
              <w:t>reservation</w:t>
            </w:r>
          </w:p>
          <w:p w14:paraId="64D966DB" w14:textId="2AAD1968" w:rsidR="00AB3E3A" w:rsidRPr="004B3413" w:rsidRDefault="00AB3E3A" w:rsidP="00AB3E3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413">
              <w:rPr>
                <w:rFonts w:ascii="Arial" w:hAnsi="Arial" w:cs="Arial"/>
                <w:sz w:val="24"/>
                <w:szCs w:val="24"/>
              </w:rPr>
              <w:t>Co-chairs each prese</w:t>
            </w:r>
            <w:r w:rsidR="009A30CC">
              <w:rPr>
                <w:rFonts w:ascii="Arial" w:hAnsi="Arial" w:cs="Arial"/>
                <w:sz w:val="24"/>
                <w:szCs w:val="24"/>
              </w:rPr>
              <w:t>nt one category of Action Ideas</w:t>
            </w:r>
          </w:p>
          <w:p w14:paraId="034BD1C1" w14:textId="1B9F6108" w:rsidR="00AB3E3A" w:rsidRPr="004B3413" w:rsidRDefault="00AB3E3A" w:rsidP="00AB3E3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413">
              <w:rPr>
                <w:rFonts w:ascii="Arial" w:hAnsi="Arial" w:cs="Arial"/>
                <w:sz w:val="24"/>
                <w:szCs w:val="24"/>
              </w:rPr>
              <w:t>Action Ideas are on handouts. Committee members will preliminarily score each Action Idea on their handouts using the 1-5 rating system.</w:t>
            </w:r>
          </w:p>
          <w:p w14:paraId="182FCD07" w14:textId="61C5778B" w:rsidR="00AB3E3A" w:rsidRPr="00D929FD" w:rsidRDefault="00AB3E3A" w:rsidP="00AB3E3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413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ork group formation and sign-ups</w:t>
            </w:r>
            <w:bookmarkStart w:id="0" w:name="_GoBack"/>
            <w:bookmarkEnd w:id="0"/>
          </w:p>
        </w:tc>
      </w:tr>
      <w:tr w:rsidR="00AB3E3A" w:rsidRPr="00D929FD" w14:paraId="16A01B46" w14:textId="77777777" w:rsidTr="002C0D62">
        <w:tc>
          <w:tcPr>
            <w:tcW w:w="763" w:type="dxa"/>
            <w:vMerge/>
          </w:tcPr>
          <w:p w14:paraId="72241AB3" w14:textId="77777777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E213378" w14:textId="3AB510A1" w:rsidR="00AB3E3A" w:rsidRPr="009C53BD" w:rsidRDefault="00AB3E3A" w:rsidP="00AB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53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Presenter: </w:t>
            </w:r>
          </w:p>
        </w:tc>
        <w:tc>
          <w:tcPr>
            <w:tcW w:w="7160" w:type="dxa"/>
          </w:tcPr>
          <w:p w14:paraId="0AC0844C" w14:textId="1CF3AA59" w:rsidR="00AB3E3A" w:rsidRPr="009449A1" w:rsidRDefault="00AB3E3A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>Co-Chairs, Jennifer LeSar</w:t>
            </w:r>
          </w:p>
        </w:tc>
      </w:tr>
      <w:tr w:rsidR="00AB3E3A" w:rsidRPr="00D929FD" w14:paraId="39D34A76" w14:textId="77777777" w:rsidTr="002C0D62">
        <w:tc>
          <w:tcPr>
            <w:tcW w:w="763" w:type="dxa"/>
            <w:vMerge/>
          </w:tcPr>
          <w:p w14:paraId="690E3979" w14:textId="77777777" w:rsidR="00AB3E3A" w:rsidRPr="00D929FD" w:rsidRDefault="00AB3E3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1BFBD88" w14:textId="03394967" w:rsidR="00AB3E3A" w:rsidRPr="009C53BD" w:rsidRDefault="00AB3E3A" w:rsidP="00AB3E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Attachments:</w:t>
            </w:r>
          </w:p>
        </w:tc>
        <w:tc>
          <w:tcPr>
            <w:tcW w:w="7160" w:type="dxa"/>
          </w:tcPr>
          <w:p w14:paraId="17E58954" w14:textId="0EF53E2B" w:rsidR="00AB3E3A" w:rsidRPr="00432BB0" w:rsidRDefault="00394BA8" w:rsidP="00AB3E3A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A30C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Action I</w:t>
              </w:r>
              <w:r w:rsidR="009A30C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9A30C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ea Template</w:t>
              </w:r>
            </w:hyperlink>
          </w:p>
          <w:p w14:paraId="607E88DD" w14:textId="4B1C0076" w:rsidR="009A30CC" w:rsidRPr="00432BB0" w:rsidRDefault="00394BA8" w:rsidP="009A30CC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A30CC" w:rsidRPr="00C6730D">
                <w:rPr>
                  <w:rStyle w:val="Hyperlink"/>
                  <w:rFonts w:ascii="Arial" w:hAnsi="Arial" w:cs="Arial"/>
                  <w:sz w:val="24"/>
                  <w:szCs w:val="24"/>
                </w:rPr>
                <w:t>CASA Workgroups Organization Memo</w:t>
              </w:r>
            </w:hyperlink>
          </w:p>
          <w:p w14:paraId="54828CE1" w14:textId="7040DC85" w:rsidR="00D948D6" w:rsidRDefault="001868A0" w:rsidP="009A30CC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A3C">
              <w:rPr>
                <w:rFonts w:ascii="Arial" w:hAnsi="Arial" w:cs="Arial"/>
                <w:sz w:val="24"/>
                <w:szCs w:val="24"/>
              </w:rPr>
              <w:t>Action Idea-Working Group Formation</w:t>
            </w:r>
            <w:r w:rsidRPr="00432B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D6FDCD" w14:textId="195106E7" w:rsidR="001868A0" w:rsidRPr="00432BB0" w:rsidRDefault="001868A0" w:rsidP="009A30CC">
            <w:pPr>
              <w:spacing w:before="60" w:after="60"/>
              <w:ind w:right="-37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E3A" w:rsidRPr="00D929FD" w14:paraId="2F41CBED" w14:textId="77777777" w:rsidTr="002C0D62">
        <w:tc>
          <w:tcPr>
            <w:tcW w:w="9806" w:type="dxa"/>
            <w:gridSpan w:val="3"/>
          </w:tcPr>
          <w:p w14:paraId="2A238213" w14:textId="2F8B46A1" w:rsidR="00AB3E3A" w:rsidRPr="00D929FD" w:rsidRDefault="00AB3E3A" w:rsidP="00AB3E3A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29FD">
              <w:rPr>
                <w:rFonts w:ascii="Arial" w:hAnsi="Arial" w:cs="Arial"/>
                <w:b/>
                <w:sz w:val="24"/>
                <w:szCs w:val="24"/>
              </w:rPr>
              <w:t xml:space="preserve">11:15 </w:t>
            </w: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B75A51" w:rsidRPr="00D929FD" w14:paraId="16F2C11F" w14:textId="77777777" w:rsidTr="002C0D62">
        <w:tc>
          <w:tcPr>
            <w:tcW w:w="763" w:type="dxa"/>
            <w:vMerge w:val="restart"/>
          </w:tcPr>
          <w:p w14:paraId="78241D7A" w14:textId="21AF1800" w:rsidR="00B75A51" w:rsidRPr="00D929FD" w:rsidRDefault="007B777A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75A51" w:rsidRPr="00D929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1C8BCF5A" w14:textId="3B170FA9" w:rsidR="00B75A51" w:rsidRPr="00D929FD" w:rsidRDefault="00B75A51" w:rsidP="00AB3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14:paraId="6C51BDFF" w14:textId="31E8659A" w:rsidR="00B75A51" w:rsidRPr="009449A1" w:rsidRDefault="00B75A51" w:rsidP="00AB3E3A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Comment</w:t>
            </w:r>
          </w:p>
        </w:tc>
      </w:tr>
      <w:tr w:rsidR="00C13C54" w:rsidRPr="00D929FD" w14:paraId="72955EAB" w14:textId="77777777" w:rsidTr="002C0D62">
        <w:tc>
          <w:tcPr>
            <w:tcW w:w="763" w:type="dxa"/>
            <w:vMerge/>
          </w:tcPr>
          <w:p w14:paraId="2AF68C32" w14:textId="77777777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F6D2FE2" w14:textId="709EF4B3" w:rsidR="00C13C54" w:rsidRPr="009C53BD" w:rsidRDefault="00C13C54" w:rsidP="00C13C5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53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Presenter: </w:t>
            </w:r>
          </w:p>
        </w:tc>
        <w:tc>
          <w:tcPr>
            <w:tcW w:w="7160" w:type="dxa"/>
            <w:shd w:val="clear" w:color="auto" w:fill="auto"/>
          </w:tcPr>
          <w:p w14:paraId="10A9AFDC" w14:textId="77777777" w:rsidR="00C13C54" w:rsidRDefault="00C13C54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>Ken Kirkey</w:t>
            </w:r>
          </w:p>
          <w:p w14:paraId="2AD2C326" w14:textId="563F8EBF" w:rsidR="00D948D6" w:rsidRPr="009449A1" w:rsidRDefault="00D948D6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C54" w:rsidRPr="00D929FD" w14:paraId="574F65AA" w14:textId="77777777" w:rsidTr="002C0D62">
        <w:tc>
          <w:tcPr>
            <w:tcW w:w="9806" w:type="dxa"/>
            <w:gridSpan w:val="3"/>
          </w:tcPr>
          <w:p w14:paraId="039DC9B2" w14:textId="561C4B25" w:rsidR="00C13C54" w:rsidRPr="00D929FD" w:rsidRDefault="00C13C54" w:rsidP="00C13C54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29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11:30 </w:t>
            </w: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C13C54" w:rsidRPr="00D929FD" w14:paraId="7E58C41B" w14:textId="77777777" w:rsidTr="002C0D62">
        <w:tc>
          <w:tcPr>
            <w:tcW w:w="763" w:type="dxa"/>
            <w:vMerge w:val="restart"/>
          </w:tcPr>
          <w:p w14:paraId="33D134B1" w14:textId="44BE0B24" w:rsidR="00C13C54" w:rsidRPr="00D929FD" w:rsidRDefault="007B777A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13C54" w:rsidRPr="00D929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7BDF2B43" w14:textId="317D1FCF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14:paraId="3B8B95B0" w14:textId="290CC1FF" w:rsidR="00C13C54" w:rsidRPr="009449A1" w:rsidRDefault="00C13C54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 xml:space="preserve">MTC Transportation Funding Opportunities </w:t>
            </w:r>
          </w:p>
          <w:p w14:paraId="3D9F2BD1" w14:textId="5D6F2FFB" w:rsidR="00C13C54" w:rsidRPr="00D929FD" w:rsidRDefault="00C13C54" w:rsidP="00C13C54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D929FD">
              <w:rPr>
                <w:rFonts w:ascii="Arial" w:hAnsi="Arial" w:cs="Arial"/>
                <w:sz w:val="24"/>
                <w:szCs w:val="24"/>
              </w:rPr>
              <w:t>Overview of transportation funding opportunities</w:t>
            </w:r>
          </w:p>
          <w:p w14:paraId="1407302D" w14:textId="13187854" w:rsidR="00C13C54" w:rsidRPr="00D929FD" w:rsidRDefault="00C13C54" w:rsidP="00C13C54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D929FD">
              <w:rPr>
                <w:rFonts w:ascii="Arial" w:hAnsi="Arial" w:cs="Arial"/>
                <w:sz w:val="24"/>
                <w:szCs w:val="24"/>
              </w:rPr>
              <w:t>New funding opportunities created by SB 1</w:t>
            </w:r>
          </w:p>
          <w:p w14:paraId="0D973F01" w14:textId="38DA4C9C" w:rsidR="00C13C54" w:rsidRPr="004B3413" w:rsidRDefault="002E3BFF" w:rsidP="00C13C54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Discussion</w:t>
            </w:r>
          </w:p>
        </w:tc>
      </w:tr>
      <w:tr w:rsidR="00C13C54" w:rsidRPr="00D929FD" w14:paraId="22D36D25" w14:textId="77777777" w:rsidTr="002C0D62">
        <w:tc>
          <w:tcPr>
            <w:tcW w:w="763" w:type="dxa"/>
            <w:vMerge/>
          </w:tcPr>
          <w:p w14:paraId="55D4605B" w14:textId="77777777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F81704E" w14:textId="70D0353E" w:rsidR="00C13C54" w:rsidRPr="009C53BD" w:rsidRDefault="00C13C54" w:rsidP="00C13C5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53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Presenter: </w:t>
            </w:r>
          </w:p>
        </w:tc>
        <w:tc>
          <w:tcPr>
            <w:tcW w:w="7160" w:type="dxa"/>
          </w:tcPr>
          <w:p w14:paraId="33BE33BB" w14:textId="6295D4AC" w:rsidR="00C13C54" w:rsidRPr="009449A1" w:rsidRDefault="00C13C54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>Ken Kirkey, Anne Richman</w:t>
            </w:r>
          </w:p>
        </w:tc>
      </w:tr>
      <w:tr w:rsidR="00C13C54" w:rsidRPr="00D929FD" w14:paraId="6D9BF24B" w14:textId="77777777" w:rsidTr="002C0D62">
        <w:tc>
          <w:tcPr>
            <w:tcW w:w="763" w:type="dxa"/>
            <w:vMerge/>
          </w:tcPr>
          <w:p w14:paraId="6E8EB39C" w14:textId="77777777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38D5C68" w14:textId="249DC5CC" w:rsidR="00C13C54" w:rsidRPr="009C53BD" w:rsidRDefault="00C13C54" w:rsidP="00C13C5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Attachments:</w:t>
            </w:r>
          </w:p>
        </w:tc>
        <w:tc>
          <w:tcPr>
            <w:tcW w:w="7160" w:type="dxa"/>
          </w:tcPr>
          <w:p w14:paraId="0BDE8690" w14:textId="4BD67799" w:rsidR="00D948D6" w:rsidRPr="00432BB0" w:rsidRDefault="00394BA8" w:rsidP="009A30CC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948D6" w:rsidRPr="000D67F2">
                <w:rPr>
                  <w:rStyle w:val="Hyperlink"/>
                  <w:rFonts w:ascii="Arial" w:hAnsi="Arial" w:cs="Arial"/>
                  <w:sz w:val="24"/>
                  <w:szCs w:val="24"/>
                </w:rPr>
                <w:t>MTC Near-Term Opportunity S</w:t>
              </w:r>
              <w:r w:rsidR="009A30CC" w:rsidRPr="000D67F2">
                <w:rPr>
                  <w:rStyle w:val="Hyperlink"/>
                  <w:rFonts w:ascii="Arial" w:hAnsi="Arial" w:cs="Arial"/>
                  <w:sz w:val="24"/>
                  <w:szCs w:val="24"/>
                </w:rPr>
                <w:t>lideshow</w:t>
              </w:r>
            </w:hyperlink>
          </w:p>
          <w:p w14:paraId="111F01FD" w14:textId="6547BB04" w:rsidR="009A30CC" w:rsidRPr="00432BB0" w:rsidRDefault="009A30CC" w:rsidP="009A30CC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C54" w:rsidRPr="00D929FD" w14:paraId="7733201C" w14:textId="77777777" w:rsidTr="002C0D62">
        <w:tc>
          <w:tcPr>
            <w:tcW w:w="9806" w:type="dxa"/>
            <w:gridSpan w:val="3"/>
          </w:tcPr>
          <w:p w14:paraId="60BABEB5" w14:textId="609516AA" w:rsidR="00C13C54" w:rsidRPr="00D929FD" w:rsidRDefault="00C13C54" w:rsidP="00C13C54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929FD">
              <w:rPr>
                <w:rFonts w:ascii="Arial" w:hAnsi="Arial" w:cs="Arial"/>
                <w:b/>
                <w:sz w:val="24"/>
                <w:szCs w:val="24"/>
              </w:rPr>
              <w:t>11:50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</w:tr>
      <w:tr w:rsidR="00C13C54" w:rsidRPr="00D929FD" w14:paraId="0F6775FE" w14:textId="77777777" w:rsidTr="002C0D62">
        <w:tc>
          <w:tcPr>
            <w:tcW w:w="763" w:type="dxa"/>
          </w:tcPr>
          <w:p w14:paraId="1551C7B5" w14:textId="22B34E09" w:rsidR="00C13C54" w:rsidRPr="00D929FD" w:rsidRDefault="007B777A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13C54" w:rsidRPr="00D929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7D6724D2" w14:textId="76B6A9F2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14:paraId="29B13C6A" w14:textId="39147592" w:rsidR="00C13C54" w:rsidRPr="00811BE2" w:rsidRDefault="00C13C54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11BE2">
              <w:rPr>
                <w:rFonts w:ascii="Arial" w:hAnsi="Arial" w:cs="Arial"/>
                <w:sz w:val="24"/>
                <w:szCs w:val="24"/>
              </w:rPr>
              <w:t xml:space="preserve">Summary and Next Steps </w:t>
            </w:r>
          </w:p>
        </w:tc>
      </w:tr>
      <w:tr w:rsidR="00C13C54" w:rsidRPr="00D929FD" w14:paraId="5FCA9D83" w14:textId="77777777" w:rsidTr="002C0D62">
        <w:tc>
          <w:tcPr>
            <w:tcW w:w="763" w:type="dxa"/>
          </w:tcPr>
          <w:p w14:paraId="11B5D93B" w14:textId="77777777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85B57E5" w14:textId="5951D54C" w:rsidR="00C13C54" w:rsidRPr="009C53BD" w:rsidRDefault="00C13C54" w:rsidP="00C13C5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53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Presenter: </w:t>
            </w:r>
          </w:p>
        </w:tc>
        <w:tc>
          <w:tcPr>
            <w:tcW w:w="7160" w:type="dxa"/>
          </w:tcPr>
          <w:p w14:paraId="2D54CE4F" w14:textId="77777777" w:rsidR="00C13C54" w:rsidRDefault="00C13C54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9A1">
              <w:rPr>
                <w:rFonts w:ascii="Arial" w:hAnsi="Arial" w:cs="Arial"/>
                <w:sz w:val="24"/>
                <w:szCs w:val="24"/>
              </w:rPr>
              <w:t>Jennifer LeSar</w:t>
            </w:r>
          </w:p>
          <w:p w14:paraId="3347AD28" w14:textId="56267CB5" w:rsidR="00D948D6" w:rsidRPr="009449A1" w:rsidRDefault="00D948D6" w:rsidP="00C13C54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C54" w:rsidRPr="00D929FD" w14:paraId="1561BBAE" w14:textId="77777777" w:rsidTr="002C0D62">
        <w:tc>
          <w:tcPr>
            <w:tcW w:w="9806" w:type="dxa"/>
            <w:gridSpan w:val="3"/>
          </w:tcPr>
          <w:p w14:paraId="308264CC" w14:textId="3CCB39AC" w:rsidR="00C13C54" w:rsidRPr="00811BE2" w:rsidRDefault="00C13C54" w:rsidP="00D2253B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11BE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2253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11BE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2253B">
              <w:rPr>
                <w:rFonts w:ascii="Arial" w:hAnsi="Arial" w:cs="Arial"/>
                <w:b/>
                <w:sz w:val="24"/>
                <w:szCs w:val="24"/>
              </w:rPr>
              <w:t>00 PM</w:t>
            </w:r>
          </w:p>
        </w:tc>
      </w:tr>
      <w:tr w:rsidR="00C13C54" w:rsidRPr="00D929FD" w14:paraId="4214C249" w14:textId="77777777" w:rsidTr="002C0D62">
        <w:tc>
          <w:tcPr>
            <w:tcW w:w="763" w:type="dxa"/>
          </w:tcPr>
          <w:p w14:paraId="78A51856" w14:textId="5FE2EDFB" w:rsidR="00C13C54" w:rsidRPr="00D929FD" w:rsidRDefault="007B777A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13C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70A39D9D" w14:textId="77777777" w:rsidR="00C13C54" w:rsidRPr="00D929FD" w:rsidRDefault="00C13C54" w:rsidP="00C1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14:paraId="097968C3" w14:textId="77777777" w:rsidR="00C13C54" w:rsidRDefault="00C13C54" w:rsidP="00C13C54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52B9B">
              <w:rPr>
                <w:rFonts w:ascii="Arial" w:hAnsi="Arial" w:cs="Arial"/>
                <w:b/>
                <w:sz w:val="24"/>
                <w:szCs w:val="24"/>
              </w:rPr>
              <w:t>Adjournment / Next Meeting</w:t>
            </w:r>
          </w:p>
          <w:p w14:paraId="11B4C361" w14:textId="77777777" w:rsidR="00C13C54" w:rsidRDefault="00C13C54" w:rsidP="00C13C54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29256" w14:textId="57C1BA6E" w:rsidR="00C13C54" w:rsidRPr="00D929FD" w:rsidRDefault="00C13C54" w:rsidP="009A30CC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52B9B">
              <w:rPr>
                <w:rFonts w:ascii="Arial" w:hAnsi="Arial" w:cs="Arial"/>
                <w:b/>
                <w:sz w:val="24"/>
                <w:szCs w:val="24"/>
              </w:rPr>
              <w:t xml:space="preserve">The next meeting of the </w:t>
            </w:r>
            <w:r w:rsidR="009A30CC">
              <w:rPr>
                <w:rFonts w:ascii="Arial" w:hAnsi="Arial" w:cs="Arial"/>
                <w:b/>
                <w:sz w:val="24"/>
                <w:szCs w:val="24"/>
              </w:rPr>
              <w:t>CASA</w:t>
            </w:r>
            <w:r w:rsidR="007B777A" w:rsidRPr="007B777A">
              <w:rPr>
                <w:rFonts w:ascii="Arial" w:hAnsi="Arial" w:cs="Arial"/>
                <w:b/>
                <w:sz w:val="24"/>
                <w:szCs w:val="24"/>
              </w:rPr>
              <w:t xml:space="preserve"> – Technical Committee</w:t>
            </w:r>
            <w:r w:rsidRPr="00E52B9B">
              <w:rPr>
                <w:rFonts w:ascii="Arial" w:hAnsi="Arial" w:cs="Arial"/>
                <w:b/>
                <w:sz w:val="24"/>
                <w:szCs w:val="24"/>
              </w:rPr>
              <w:t xml:space="preserve"> will be </w:t>
            </w:r>
            <w:r w:rsidR="007B777A">
              <w:rPr>
                <w:rFonts w:ascii="Arial" w:hAnsi="Arial" w:cs="Arial"/>
                <w:b/>
                <w:sz w:val="24"/>
                <w:szCs w:val="24"/>
              </w:rPr>
              <w:t>Wednesday, October 25</w:t>
            </w:r>
            <w:r w:rsidR="007B777A" w:rsidRPr="007B777A">
              <w:rPr>
                <w:rFonts w:ascii="Arial" w:hAnsi="Arial" w:cs="Arial"/>
                <w:b/>
                <w:sz w:val="24"/>
                <w:szCs w:val="24"/>
              </w:rPr>
              <w:t xml:space="preserve">, 2017 </w:t>
            </w:r>
            <w:r w:rsidRPr="00E52B9B">
              <w:rPr>
                <w:rFonts w:ascii="Arial" w:hAnsi="Arial" w:cs="Arial"/>
                <w:b/>
                <w:sz w:val="24"/>
                <w:szCs w:val="24"/>
              </w:rPr>
              <w:t xml:space="preserve">at </w:t>
            </w:r>
            <w:r w:rsidR="009A30CC">
              <w:rPr>
                <w:rFonts w:ascii="Arial" w:hAnsi="Arial" w:cs="Arial"/>
                <w:b/>
                <w:sz w:val="24"/>
                <w:szCs w:val="24"/>
              </w:rPr>
              <w:t>12:00 PM at the Bay Area Metro Center, San Francisco, CA 94105</w:t>
            </w:r>
            <w:r w:rsidR="007B777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6A924880" w14:textId="77777777" w:rsidR="001A21F5" w:rsidRPr="007B777A" w:rsidRDefault="001A21F5" w:rsidP="001A21F5">
      <w:pPr>
        <w:pStyle w:val="BodyText3"/>
        <w:tabs>
          <w:tab w:val="left" w:pos="360"/>
        </w:tabs>
        <w:spacing w:after="0"/>
        <w:rPr>
          <w:rFonts w:ascii="Arial" w:eastAsiaTheme="minorHAnsi" w:hAnsi="Arial" w:cs="Arial"/>
          <w:i/>
          <w:sz w:val="20"/>
          <w:szCs w:val="20"/>
        </w:rPr>
      </w:pPr>
    </w:p>
    <w:p w14:paraId="08F447A5" w14:textId="7946CEEE" w:rsidR="001A21F5" w:rsidRPr="007B777A" w:rsidRDefault="007B777A" w:rsidP="001A21F5">
      <w:pPr>
        <w:pStyle w:val="BodyText3"/>
        <w:tabs>
          <w:tab w:val="left" w:pos="360"/>
        </w:tabs>
        <w:spacing w:after="0"/>
        <w:rPr>
          <w:rFonts w:ascii="Arial" w:eastAsiaTheme="minorHAnsi" w:hAnsi="Arial" w:cs="Arial"/>
          <w:i/>
          <w:sz w:val="20"/>
          <w:szCs w:val="20"/>
        </w:rPr>
      </w:pPr>
      <w:r w:rsidRPr="007B777A">
        <w:rPr>
          <w:rFonts w:ascii="Arial" w:eastAsiaTheme="minorHAnsi" w:hAnsi="Arial" w:cs="Arial"/>
          <w:i/>
          <w:sz w:val="20"/>
          <w:szCs w:val="20"/>
        </w:rPr>
        <w:t>Additional Material:</w:t>
      </w: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1A21F5" w:rsidRPr="007B777A">
        <w:rPr>
          <w:rFonts w:ascii="Arial" w:eastAsiaTheme="minorHAnsi" w:hAnsi="Arial" w:cs="Arial"/>
          <w:i/>
          <w:sz w:val="20"/>
          <w:szCs w:val="20"/>
        </w:rPr>
        <w:t>Link to Member Biographies</w:t>
      </w:r>
    </w:p>
    <w:p w14:paraId="79A91D4A" w14:textId="65309735" w:rsidR="00D948D6" w:rsidRPr="007B777A" w:rsidRDefault="001A21F5" w:rsidP="001A21F5">
      <w:pPr>
        <w:pStyle w:val="BodyText3"/>
        <w:tabs>
          <w:tab w:val="left" w:pos="360"/>
        </w:tabs>
        <w:spacing w:after="0"/>
        <w:rPr>
          <w:rFonts w:ascii="Arial" w:eastAsiaTheme="minorHAnsi" w:hAnsi="Arial" w:cs="Arial"/>
          <w:i/>
          <w:sz w:val="20"/>
          <w:szCs w:val="20"/>
        </w:rPr>
      </w:pP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7B777A" w:rsidRPr="007B777A">
        <w:rPr>
          <w:rFonts w:ascii="Arial" w:eastAsiaTheme="minorHAnsi" w:hAnsi="Arial" w:cs="Arial"/>
          <w:i/>
          <w:sz w:val="20"/>
          <w:szCs w:val="20"/>
        </w:rPr>
        <w:tab/>
      </w: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hyperlink r:id="rId12" w:history="1">
        <w:r w:rsidR="00D948D6" w:rsidRPr="007F206D">
          <w:rPr>
            <w:rStyle w:val="Hyperlink"/>
            <w:rFonts w:ascii="Arial" w:eastAsiaTheme="minorHAnsi" w:hAnsi="Arial" w:cs="Arial"/>
            <w:i/>
            <w:sz w:val="20"/>
            <w:szCs w:val="20"/>
          </w:rPr>
          <w:t>http://mtc.ca.gov/our-work/plans-projects/casa-committee-house-bay-area/casa-membership-roster</w:t>
        </w:r>
      </w:hyperlink>
      <w:r w:rsidR="00D948D6">
        <w:rPr>
          <w:rFonts w:ascii="Arial" w:eastAsiaTheme="minorHAnsi" w:hAnsi="Arial" w:cs="Arial"/>
          <w:i/>
          <w:sz w:val="20"/>
          <w:szCs w:val="20"/>
        </w:rPr>
        <w:t xml:space="preserve"> </w:t>
      </w:r>
    </w:p>
    <w:p w14:paraId="3620945C" w14:textId="79BDF58D" w:rsidR="001A21F5" w:rsidRPr="007B777A" w:rsidRDefault="007B777A" w:rsidP="001A21F5">
      <w:pPr>
        <w:pStyle w:val="BodyText3"/>
        <w:tabs>
          <w:tab w:val="left" w:pos="360"/>
        </w:tabs>
        <w:spacing w:after="0"/>
        <w:rPr>
          <w:rFonts w:ascii="Arial" w:eastAsiaTheme="minorHAnsi" w:hAnsi="Arial" w:cs="Arial"/>
          <w:i/>
          <w:sz w:val="20"/>
          <w:szCs w:val="20"/>
        </w:rPr>
      </w:pP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1A21F5"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1A21F5" w:rsidRPr="007B777A">
        <w:rPr>
          <w:rFonts w:ascii="Arial" w:eastAsiaTheme="minorHAnsi" w:hAnsi="Arial" w:cs="Arial"/>
          <w:i/>
          <w:sz w:val="20"/>
          <w:szCs w:val="20"/>
        </w:rPr>
        <w:tab/>
        <w:t xml:space="preserve">Link to Final Literature Review </w:t>
      </w:r>
    </w:p>
    <w:p w14:paraId="1AE86A7C" w14:textId="702D56E8" w:rsidR="001A21F5" w:rsidRPr="007B777A" w:rsidRDefault="007B777A" w:rsidP="001A21F5">
      <w:pPr>
        <w:pStyle w:val="BodyText3"/>
        <w:tabs>
          <w:tab w:val="left" w:pos="360"/>
        </w:tabs>
        <w:spacing w:after="0"/>
        <w:rPr>
          <w:rFonts w:ascii="Arial" w:eastAsiaTheme="minorHAnsi" w:hAnsi="Arial" w:cs="Arial"/>
          <w:i/>
          <w:sz w:val="20"/>
          <w:szCs w:val="20"/>
        </w:rPr>
      </w:pPr>
      <w:r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C5311C"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C5311C" w:rsidRPr="007B777A">
        <w:rPr>
          <w:rFonts w:ascii="Arial" w:eastAsiaTheme="minorHAnsi" w:hAnsi="Arial" w:cs="Arial"/>
          <w:i/>
          <w:sz w:val="20"/>
          <w:szCs w:val="20"/>
        </w:rPr>
        <w:tab/>
      </w:r>
      <w:r w:rsidR="00C5311C" w:rsidRPr="007B777A">
        <w:rPr>
          <w:rFonts w:ascii="Arial" w:eastAsiaTheme="minorHAnsi" w:hAnsi="Arial" w:cs="Arial"/>
          <w:i/>
          <w:sz w:val="20"/>
          <w:szCs w:val="20"/>
        </w:rPr>
        <w:tab/>
      </w:r>
      <w:hyperlink r:id="rId13" w:history="1">
        <w:r w:rsidR="00BF0497" w:rsidRPr="001D4A5D">
          <w:rPr>
            <w:rStyle w:val="Hyperlink"/>
            <w:rFonts w:ascii="Arial" w:eastAsiaTheme="minorHAnsi" w:hAnsi="Arial" w:cs="Arial"/>
            <w:i/>
            <w:sz w:val="20"/>
            <w:szCs w:val="20"/>
          </w:rPr>
          <w:t>http://mtc.ca.gov/our-work/plans-projects/casa-committee-house-bay-area/resources</w:t>
        </w:r>
      </w:hyperlink>
      <w:r w:rsidR="00BF0497">
        <w:rPr>
          <w:rFonts w:ascii="Arial" w:eastAsiaTheme="minorHAnsi" w:hAnsi="Arial" w:cs="Arial"/>
          <w:i/>
          <w:sz w:val="20"/>
          <w:szCs w:val="20"/>
        </w:rPr>
        <w:t xml:space="preserve"> </w:t>
      </w:r>
    </w:p>
    <w:p w14:paraId="228AF813" w14:textId="3E19F55D" w:rsidR="004B3413" w:rsidRPr="007B777A" w:rsidRDefault="001A21F5" w:rsidP="009A30CC">
      <w:pPr>
        <w:pStyle w:val="BodyText3"/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7B777A">
        <w:rPr>
          <w:rFonts w:ascii="Arial" w:eastAsiaTheme="minorHAnsi" w:hAnsi="Arial" w:cs="Arial"/>
          <w:i/>
          <w:sz w:val="20"/>
          <w:szCs w:val="20"/>
          <w:lang w:val="es-MX"/>
        </w:rPr>
        <w:t xml:space="preserve">CASA Website: </w:t>
      </w:r>
      <w:r w:rsidRPr="007B777A">
        <w:rPr>
          <w:rFonts w:ascii="Arial" w:eastAsiaTheme="minorHAnsi" w:hAnsi="Arial" w:cs="Arial"/>
          <w:i/>
          <w:sz w:val="20"/>
          <w:szCs w:val="20"/>
          <w:lang w:val="es-MX"/>
        </w:rPr>
        <w:tab/>
      </w:r>
      <w:r w:rsidR="007B777A" w:rsidRPr="007B777A">
        <w:rPr>
          <w:rFonts w:ascii="Arial" w:eastAsiaTheme="minorHAnsi" w:hAnsi="Arial" w:cs="Arial"/>
          <w:i/>
          <w:sz w:val="20"/>
          <w:szCs w:val="20"/>
          <w:lang w:val="es-MX"/>
        </w:rPr>
        <w:tab/>
      </w:r>
      <w:hyperlink r:id="rId14" w:history="1">
        <w:r w:rsidRPr="007B777A">
          <w:rPr>
            <w:rStyle w:val="Hyperlink"/>
            <w:rFonts w:ascii="Arial" w:eastAsiaTheme="minorHAnsi" w:hAnsi="Arial" w:cs="Arial"/>
            <w:i/>
            <w:sz w:val="20"/>
            <w:szCs w:val="20"/>
            <w:lang w:val="es-MX"/>
          </w:rPr>
          <w:t>http://mtc.ca.gov/CASA</w:t>
        </w:r>
      </w:hyperlink>
      <w:r w:rsidRPr="007B777A">
        <w:rPr>
          <w:rFonts w:ascii="Arial" w:eastAsiaTheme="minorHAnsi" w:hAnsi="Arial" w:cs="Arial"/>
          <w:i/>
          <w:sz w:val="20"/>
          <w:szCs w:val="20"/>
          <w:lang w:val="es-MX"/>
        </w:rPr>
        <w:t xml:space="preserve"> </w:t>
      </w:r>
    </w:p>
    <w:p w14:paraId="12648538" w14:textId="77777777" w:rsidR="004B3413" w:rsidRPr="007B777A" w:rsidRDefault="004B3413" w:rsidP="004B3413">
      <w:pPr>
        <w:tabs>
          <w:tab w:val="left" w:pos="2160"/>
          <w:tab w:val="left" w:pos="22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AB057C" w14:textId="0E68FDC0" w:rsidR="004B3413" w:rsidRPr="007B777A" w:rsidRDefault="004B3413" w:rsidP="004B3413">
      <w:pPr>
        <w:tabs>
          <w:tab w:val="left" w:pos="2160"/>
          <w:tab w:val="left" w:pos="22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B777A">
        <w:rPr>
          <w:rFonts w:ascii="Arial" w:hAnsi="Arial" w:cs="Arial"/>
          <w:sz w:val="20"/>
          <w:szCs w:val="20"/>
        </w:rPr>
        <w:t xml:space="preserve">For information or questions regarding this meeting, call </w:t>
      </w:r>
      <w:r w:rsidR="009C53BD" w:rsidRPr="007B777A">
        <w:rPr>
          <w:rFonts w:ascii="Arial" w:hAnsi="Arial" w:cs="Arial"/>
          <w:sz w:val="20"/>
          <w:szCs w:val="20"/>
        </w:rPr>
        <w:t xml:space="preserve">Wally Charles at 415.820.7993 or </w:t>
      </w:r>
      <w:hyperlink r:id="rId15" w:history="1">
        <w:r w:rsidR="009C53BD" w:rsidRPr="007B777A">
          <w:rPr>
            <w:rStyle w:val="Hyperlink"/>
            <w:rFonts w:ascii="Arial" w:hAnsi="Arial" w:cs="Arial"/>
            <w:sz w:val="20"/>
            <w:szCs w:val="20"/>
          </w:rPr>
          <w:t>wcharles@bayareametro.gov</w:t>
        </w:r>
      </w:hyperlink>
      <w:r w:rsidR="009C53BD" w:rsidRPr="007B777A">
        <w:rPr>
          <w:rFonts w:ascii="Arial" w:hAnsi="Arial" w:cs="Arial"/>
          <w:sz w:val="20"/>
          <w:szCs w:val="20"/>
        </w:rPr>
        <w:t xml:space="preserve"> </w:t>
      </w:r>
    </w:p>
    <w:p w14:paraId="04E6BDBE" w14:textId="77777777" w:rsidR="009A30CC" w:rsidRDefault="009A30CC" w:rsidP="00E52B9B">
      <w:pPr>
        <w:tabs>
          <w:tab w:val="left" w:pos="2160"/>
          <w:tab w:val="left" w:pos="2250"/>
          <w:tab w:val="left" w:pos="25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9B3920" w14:textId="7E95E09D" w:rsidR="005E7E97" w:rsidRPr="00E52B9B" w:rsidRDefault="005E7E97" w:rsidP="00E52B9B">
      <w:pPr>
        <w:tabs>
          <w:tab w:val="left" w:pos="2160"/>
          <w:tab w:val="left" w:pos="2250"/>
          <w:tab w:val="left" w:pos="252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sectPr w:rsidR="005E7E97" w:rsidRPr="00E52B9B" w:rsidSect="00C13C5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01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0C12" w14:textId="77777777" w:rsidR="00394BA8" w:rsidRDefault="00394BA8" w:rsidP="000B45B3">
      <w:pPr>
        <w:spacing w:after="0" w:line="240" w:lineRule="auto"/>
      </w:pPr>
      <w:r>
        <w:separator/>
      </w:r>
    </w:p>
  </w:endnote>
  <w:endnote w:type="continuationSeparator" w:id="0">
    <w:p w14:paraId="0B9D2BB5" w14:textId="77777777" w:rsidR="00394BA8" w:rsidRDefault="00394BA8" w:rsidP="000B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7851" w14:textId="70A1F6F7" w:rsidR="000B45B3" w:rsidRPr="004A0E61" w:rsidRDefault="004A0E61" w:rsidP="004A0E61">
    <w:pPr>
      <w:pStyle w:val="Footer"/>
      <w:jc w:val="center"/>
      <w:rPr>
        <w:rFonts w:ascii="Arial" w:hAnsi="Arial" w:cs="Arial"/>
        <w:sz w:val="18"/>
        <w:szCs w:val="18"/>
      </w:rPr>
    </w:pPr>
    <w:r w:rsidRPr="004A0E61">
      <w:rPr>
        <w:noProof/>
        <w:color w:val="4472C4" w:themeColor="accent5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08C569F" wp14:editId="289E0C6E">
              <wp:simplePos x="0" y="0"/>
              <wp:positionH relativeFrom="column">
                <wp:posOffset>4848225</wp:posOffset>
              </wp:positionH>
              <wp:positionV relativeFrom="paragraph">
                <wp:posOffset>-8586</wp:posOffset>
              </wp:positionV>
              <wp:extent cx="1455089" cy="262393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089" cy="2623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37B30" w14:textId="601718CD" w:rsidR="004A0E61" w:rsidRDefault="004A0E61">
                          <w:r>
                            <w:t xml:space="preserve">Printed on </w:t>
                          </w:r>
                          <w:fldSimple w:instr=" DATE  \l  \* MERGEFORMAT ">
                            <w:r w:rsidR="001A4A3C">
                              <w:rPr>
                                <w:noProof/>
                              </w:rPr>
                              <w:t>9/27/2017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C5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75pt;margin-top:-.7pt;width:114.55pt;height:20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s0CgIAAPIDAAAOAAAAZHJzL2Uyb0RvYy54bWysU9tu2zAMfR+wfxD0vthxki4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GSWWGxzR&#10;kxwi+QADqZI6vQs1Bj06DIsD/sYpZ6bBPYD4GYiF247bnbzxHvpO8ga7m6bM4iJ1xAkJZNt/gQbL&#10;8H2EDDS03iTpUAyC6Dil43kyqRWRSs4Xi3K5okSgr7qqZqtZLsHrl2znQ/wkwZB0YdTj5DM6PzyE&#10;mLrh9UtIKmbhXmmdp68t6RldLapFTrjwGBVxObUyjC7L9I3rkkh+tE1Ojlzp8Y4FtD2xTkRHynHY&#10;DhiYpNhCc0T+HsYlxEeDlw78b0p6XEBGw68995IS/dmihqvpfJ42NhvzxfsKDX/p2V56uBUIxWik&#10;ZLzexrzlI9cb1LpVWYbXTk694mJldU6PIG3upZ2jXp/q5hkAAP//AwBQSwMEFAAGAAgAAAAhABUO&#10;fSzeAAAACQEAAA8AAABkcnMvZG93bnJldi54bWxMj8tOwzAQRfdI/IM1SOxau6+AQyYVArEFtTwk&#10;dm48TSLicRS7Tfh7zAqWo3t075liO7lOnGkIrWeExVyBIK68bblGeHt9mt2CCNGwNZ1nQvimANvy&#10;8qIwufUj7+i8j7VIJRxyg9DE2OdShqohZ8Lc98QpO/rBmZjOoZZ2MGMqd51cKpVJZ1pOC43p6aGh&#10;6mt/cgjvz8fPj7V6qR/dph/9pCQ7LRGvr6b7OxCRpvgHw69+UocyOR38iW0QHcJNttokFGG2WINI&#10;gNbLDMQBYaU1yLKQ/z8ofwAAAP//AwBQSwECLQAUAAYACAAAACEAtoM4kv4AAADhAQAAEwAAAAAA&#10;AAAAAAAAAAAAAAAAW0NvbnRlbnRfVHlwZXNdLnhtbFBLAQItABQABgAIAAAAIQA4/SH/1gAAAJQB&#10;AAALAAAAAAAAAAAAAAAAAC8BAABfcmVscy8ucmVsc1BLAQItABQABgAIAAAAIQCBOSs0CgIAAPID&#10;AAAOAAAAAAAAAAAAAAAAAC4CAABkcnMvZTJvRG9jLnhtbFBLAQItABQABgAIAAAAIQAVDn0s3gAA&#10;AAkBAAAPAAAAAAAAAAAAAAAAAGQEAABkcnMvZG93bnJldi54bWxQSwUGAAAAAAQABADzAAAAbwUA&#10;AAAA&#10;" filled="f" stroked="f">
              <v:textbox>
                <w:txbxContent>
                  <w:p w14:paraId="58E37B30" w14:textId="601718CD" w:rsidR="004A0E61" w:rsidRDefault="004A0E61">
                    <w:r>
                      <w:t xml:space="preserve">Printed on </w:t>
                    </w:r>
                    <w:fldSimple w:instr=" DATE  \l  \* MERGEFORMAT ">
                      <w:r w:rsidR="001A4A3C">
                        <w:rPr>
                          <w:noProof/>
                        </w:rPr>
                        <w:t>9/27/2017</w:t>
                      </w:r>
                    </w:fldSimple>
                  </w:p>
                </w:txbxContent>
              </v:textbox>
            </v:shape>
          </w:pict>
        </mc:Fallback>
      </mc:AlternateContent>
    </w:r>
    <w:sdt>
      <w:sdtPr>
        <w:rPr>
          <w:color w:val="4472C4" w:themeColor="accent5"/>
        </w:rPr>
        <w:id w:val="170936994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auto"/>
          <w:sz w:val="18"/>
          <w:szCs w:val="18"/>
        </w:rPr>
      </w:sdtEndPr>
      <w:sdtContent>
        <w:r w:rsidR="00555C3C" w:rsidRPr="004A0E61">
          <w:t xml:space="preserve">Page </w:t>
        </w:r>
        <w:r w:rsidRPr="004A0E61">
          <w:fldChar w:fldCharType="begin"/>
        </w:r>
        <w:r w:rsidRPr="004A0E61">
          <w:instrText xml:space="preserve"> PAGE   \* MERGEFORMAT </w:instrText>
        </w:r>
        <w:r w:rsidRPr="004A0E61">
          <w:fldChar w:fldCharType="separate"/>
        </w:r>
        <w:r w:rsidR="001A4A3C">
          <w:rPr>
            <w:noProof/>
          </w:rPr>
          <w:t>2</w:t>
        </w:r>
        <w:r w:rsidRPr="004A0E6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A7B1" w14:textId="3DAC6D9E" w:rsidR="00555C3C" w:rsidRDefault="00555C3C" w:rsidP="004A0E61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18271E" wp14:editId="1435D7F4">
              <wp:simplePos x="0" y="0"/>
              <wp:positionH relativeFrom="column">
                <wp:posOffset>4951095</wp:posOffset>
              </wp:positionH>
              <wp:positionV relativeFrom="paragraph">
                <wp:posOffset>-24296</wp:posOffset>
              </wp:positionV>
              <wp:extent cx="1438910" cy="2463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7A91A" w14:textId="70AA5DFD" w:rsidR="00555C3C" w:rsidRDefault="004A0E61">
                          <w:r>
                            <w:rPr>
                              <w:noProof/>
                            </w:rPr>
                            <w:t xml:space="preserve">Printed 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DATE  \l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A4A3C">
                            <w:rPr>
                              <w:noProof/>
                            </w:rPr>
                            <w:t>9/27/2017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827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9.85pt;margin-top:-1.9pt;width:113.3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9fDAIAAPk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l5yZkFQyN6&#10;lENkH3BgZVKnd6GioAdHYXGg3zTlzDS4exQ/A7N404HdyWvvse8kNNTdLGUWZ6kjTkgg2/4LNlQG&#10;9hEz0NB6k6QjMRih05SeTpNJrYhUcn6xXM3IJchXzi8vlnl0BVQv2c6H+EmiYelSc0+Tz+hwuA8x&#10;dQPVS0gqZvFOaZ2nry3ra75alIuccOYxKtJyamVqvpymb1yXRPKjbXJyBKXHOxXQ9sg6ER0px2E7&#10;HOWl+KTIFpsnksHjuIv0dujSof/NWU97WPPwaw9ecqY/W5JyNZvP0+JmY754X5Lhzz3bcw9YQVA1&#10;j5yN15uYl32kfE2Styqr8drJsWXaryzS8S2kBT63c9Tri908AwAA//8DAFBLAwQUAAYACAAAACEA&#10;UVDyn90AAAAKAQAADwAAAGRycy9kb3ducmV2LnhtbEyPwU7DMBBE70j8g7VI3FobQgkN2VQIxBXU&#10;Qitxc5NtEhGvo9htwt+zPcFxtU8zb/LV5Dp1oiG0nhFu5gYUcemrlmuEz4/X2QOoEC1XtvNMCD8U&#10;YFVcXuQ2q/zIazptYq0khENmEZoY+0zrUDbkbJj7nlh+Bz84G+Ucal0NdpRw1+lbY+61sy1LQ2N7&#10;em6o/N4cHcL27fC1uzPv9Ytb9KOfjGa31IjXV9PTI6hIU/yD4awv6lCI094fuQqqQ0jTZSoowiyR&#10;CWdA6hJQe4RkYUAXuf4/ofgFAAD//wMAUEsBAi0AFAAGAAgAAAAhALaDOJL+AAAA4QEAABMAAAAA&#10;AAAAAAAAAAAAAAAAAFtDb250ZW50X1R5cGVzXS54bWxQSwECLQAUAAYACAAAACEAOP0h/9YAAACU&#10;AQAACwAAAAAAAAAAAAAAAAAvAQAAX3JlbHMvLnJlbHNQSwECLQAUAAYACAAAACEAvj1fXwwCAAD5&#10;AwAADgAAAAAAAAAAAAAAAAAuAgAAZHJzL2Uyb0RvYy54bWxQSwECLQAUAAYACAAAACEAUVDyn90A&#10;AAAKAQAADwAAAAAAAAAAAAAAAABmBAAAZHJzL2Rvd25yZXYueG1sUEsFBgAAAAAEAAQA8wAAAHAF&#10;AAAAAA==&#10;" filled="f" stroked="f">
              <v:textbox>
                <w:txbxContent>
                  <w:p w14:paraId="2757A91A" w14:textId="70AA5DFD" w:rsidR="00555C3C" w:rsidRDefault="004A0E61">
                    <w:r>
                      <w:rPr>
                        <w:noProof/>
                      </w:rPr>
                      <w:t xml:space="preserve">Printed 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DATE  \l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A4A3C">
                      <w:rPr>
                        <w:noProof/>
                      </w:rPr>
                      <w:t>9/27/2017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4A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903D" w14:textId="77777777" w:rsidR="00394BA8" w:rsidRDefault="00394BA8" w:rsidP="000B45B3">
      <w:pPr>
        <w:spacing w:after="0" w:line="240" w:lineRule="auto"/>
      </w:pPr>
      <w:r>
        <w:separator/>
      </w:r>
    </w:p>
  </w:footnote>
  <w:footnote w:type="continuationSeparator" w:id="0">
    <w:p w14:paraId="2B0C49D1" w14:textId="77777777" w:rsidR="00394BA8" w:rsidRDefault="00394BA8" w:rsidP="000B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2BA4" w14:textId="64C5822E" w:rsidR="00555C3C" w:rsidRPr="007B777A" w:rsidRDefault="009A30CC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CASA</w:t>
    </w:r>
    <w:r w:rsidR="001C486B" w:rsidRPr="001C486B">
      <w:rPr>
        <w:rFonts w:ascii="Arial" w:hAnsi="Arial" w:cs="Arial"/>
        <w:b/>
        <w:sz w:val="20"/>
      </w:rPr>
      <w:t xml:space="preserve"> – Technical Committee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555C3C" w:rsidRPr="007B777A">
      <w:rPr>
        <w:rFonts w:ascii="Arial" w:hAnsi="Arial" w:cs="Arial"/>
        <w:b/>
        <w:sz w:val="20"/>
      </w:rPr>
      <w:t>September 27,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E74B" w14:textId="2C3DEEEA" w:rsidR="00C13C54" w:rsidRDefault="00555C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09BFBD" wp14:editId="2189C01A">
              <wp:simplePos x="0" y="0"/>
              <wp:positionH relativeFrom="column">
                <wp:posOffset>4457700</wp:posOffset>
              </wp:positionH>
              <wp:positionV relativeFrom="paragraph">
                <wp:posOffset>38708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482" y="0"/>
                  <wp:lineTo x="482" y="20493"/>
                  <wp:lineTo x="21054" y="20493"/>
                  <wp:lineTo x="21054" y="0"/>
                  <wp:lineTo x="482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54357" w14:textId="75F4EEDB" w:rsidR="007873CE" w:rsidRPr="007873CE" w:rsidRDefault="007873CE" w:rsidP="007873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873CE">
                            <w:rPr>
                              <w:rFonts w:ascii="Arial" w:hAnsi="Arial" w:cs="Arial"/>
                            </w:rPr>
                            <w:t>Bay Area Metro Center</w:t>
                          </w:r>
                        </w:p>
                        <w:p w14:paraId="20D712B2" w14:textId="4C2D0653" w:rsidR="007873CE" w:rsidRPr="007873CE" w:rsidRDefault="007873CE" w:rsidP="007873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873CE">
                            <w:rPr>
                              <w:rFonts w:ascii="Arial" w:hAnsi="Arial" w:cs="Arial"/>
                            </w:rPr>
                            <w:t>375 Beale Street</w:t>
                          </w:r>
                        </w:p>
                        <w:p w14:paraId="507C509A" w14:textId="3DD75C3A" w:rsidR="007873CE" w:rsidRPr="007873CE" w:rsidRDefault="007873CE" w:rsidP="007873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873CE">
                            <w:rPr>
                              <w:rFonts w:ascii="Arial" w:hAnsi="Arial" w:cs="Arial"/>
                            </w:rPr>
                            <w:t>San Francisco, CA 94105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09BF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1pt;margin-top:3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XykxDeAAAACgEAAA8AAABkcnMvZG93bnJldi54bWxMj8tOwzAQRfdI/IM1SOyo3fQRFDKp&#10;EA+JJW1BYunGk4ewx1HstuHvcVewHN3RveeUm8lZcaIx9J4R5jMFgrj2pucW4WP/encPIkTNRlvP&#10;hPBDATbV9VWpC+PPvKXTLrYilXAoNEIX41BIGeqOnA4zPxCnrPGj0zGdYyvNqM+p3FmZKbWWTvec&#10;Fjo90FNH9ffu6BA++cu+NUvTUb56X26Hl+dmFfeItzfT4wOISFP8e4YLfkKHKjEd/JFNEBYhV1ly&#10;iQjrOYhLrvJFcjkgZFm+AFmV8r9C9Qs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AF&#10;8pMQ3gAAAAoBAAAPAAAAAAAAAAAAAAAAAGoEAABkcnMvZG93bnJldi54bWxQSwUGAAAAAAQABADz&#10;AAAAdQUAAAAA&#10;" filled="f" stroked="f">
              <v:textbox style="mso-fit-shape-to-text:t">
                <w:txbxContent>
                  <w:p w14:paraId="17F54357" w14:textId="75F4EEDB" w:rsidR="007873CE" w:rsidRPr="007873CE" w:rsidRDefault="007873CE" w:rsidP="007873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7873CE">
                      <w:rPr>
                        <w:rFonts w:ascii="Arial" w:hAnsi="Arial" w:cs="Arial"/>
                      </w:rPr>
                      <w:t>Bay Area Metro Center</w:t>
                    </w:r>
                  </w:p>
                  <w:p w14:paraId="20D712B2" w14:textId="4C2D0653" w:rsidR="007873CE" w:rsidRPr="007873CE" w:rsidRDefault="007873CE" w:rsidP="007873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7873CE">
                      <w:rPr>
                        <w:rFonts w:ascii="Arial" w:hAnsi="Arial" w:cs="Arial"/>
                      </w:rPr>
                      <w:t>375 Beale Street</w:t>
                    </w:r>
                  </w:p>
                  <w:p w14:paraId="507C509A" w14:textId="3DD75C3A" w:rsidR="007873CE" w:rsidRPr="007873CE" w:rsidRDefault="007873CE" w:rsidP="007873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7873CE">
                      <w:rPr>
                        <w:rFonts w:ascii="Arial" w:hAnsi="Arial" w:cs="Arial"/>
                      </w:rPr>
                      <w:t>San Francisco, CA 94105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13C54" w:rsidRPr="005F2872">
      <w:rPr>
        <w:rFonts w:ascii="Arial" w:hAnsi="Arial" w:cs="Arial"/>
        <w:noProof/>
      </w:rPr>
      <w:drawing>
        <wp:inline distT="0" distB="0" distL="0" distR="0" wp14:anchorId="33B08747" wp14:editId="5F035DC6">
          <wp:extent cx="1188720" cy="613890"/>
          <wp:effectExtent l="0" t="0" r="0" b="0"/>
          <wp:docPr id="1" name="Picture 1" descr="J:\COMMITTE\CASA\CAS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ITTE\CASA\CAS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549" cy="62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D4C"/>
    <w:multiLevelType w:val="hybridMultilevel"/>
    <w:tmpl w:val="789ED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0DCA"/>
    <w:multiLevelType w:val="hybridMultilevel"/>
    <w:tmpl w:val="4FFAA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1663"/>
    <w:multiLevelType w:val="hybridMultilevel"/>
    <w:tmpl w:val="AF12B8DC"/>
    <w:lvl w:ilvl="0" w:tplc="A590F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3DFB"/>
    <w:multiLevelType w:val="hybridMultilevel"/>
    <w:tmpl w:val="36A6DE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E2467"/>
    <w:multiLevelType w:val="hybridMultilevel"/>
    <w:tmpl w:val="699A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75AD"/>
    <w:multiLevelType w:val="hybridMultilevel"/>
    <w:tmpl w:val="2DF8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59F3"/>
    <w:multiLevelType w:val="hybridMultilevel"/>
    <w:tmpl w:val="065E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0D32"/>
    <w:multiLevelType w:val="hybridMultilevel"/>
    <w:tmpl w:val="2DF8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0B03"/>
    <w:multiLevelType w:val="hybridMultilevel"/>
    <w:tmpl w:val="688C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53785"/>
    <w:multiLevelType w:val="hybridMultilevel"/>
    <w:tmpl w:val="642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5408A"/>
    <w:multiLevelType w:val="hybridMultilevel"/>
    <w:tmpl w:val="3FC4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D3DDC"/>
    <w:multiLevelType w:val="hybridMultilevel"/>
    <w:tmpl w:val="2DF8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08A5"/>
    <w:multiLevelType w:val="hybridMultilevel"/>
    <w:tmpl w:val="7F9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465F"/>
    <w:multiLevelType w:val="hybridMultilevel"/>
    <w:tmpl w:val="DE921F4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725B4B58"/>
    <w:multiLevelType w:val="hybridMultilevel"/>
    <w:tmpl w:val="2DF8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0"/>
    <w:rsid w:val="000179D7"/>
    <w:rsid w:val="00025962"/>
    <w:rsid w:val="0003038D"/>
    <w:rsid w:val="00030B81"/>
    <w:rsid w:val="00040DAF"/>
    <w:rsid w:val="000861E9"/>
    <w:rsid w:val="000A09B1"/>
    <w:rsid w:val="000B1F50"/>
    <w:rsid w:val="000B2C35"/>
    <w:rsid w:val="000B45B3"/>
    <w:rsid w:val="000D67F2"/>
    <w:rsid w:val="000F19AC"/>
    <w:rsid w:val="00101572"/>
    <w:rsid w:val="00122EA2"/>
    <w:rsid w:val="00122EDB"/>
    <w:rsid w:val="00132728"/>
    <w:rsid w:val="001350BC"/>
    <w:rsid w:val="00144D42"/>
    <w:rsid w:val="00157487"/>
    <w:rsid w:val="001868A0"/>
    <w:rsid w:val="001A21F5"/>
    <w:rsid w:val="001A4A3C"/>
    <w:rsid w:val="001C486B"/>
    <w:rsid w:val="001C566C"/>
    <w:rsid w:val="001C63B3"/>
    <w:rsid w:val="001C6929"/>
    <w:rsid w:val="001D5D9C"/>
    <w:rsid w:val="001F4707"/>
    <w:rsid w:val="001F7E5D"/>
    <w:rsid w:val="002067E2"/>
    <w:rsid w:val="00217641"/>
    <w:rsid w:val="00220B24"/>
    <w:rsid w:val="00233735"/>
    <w:rsid w:val="00250D39"/>
    <w:rsid w:val="0027250E"/>
    <w:rsid w:val="002743D4"/>
    <w:rsid w:val="002821FA"/>
    <w:rsid w:val="00292399"/>
    <w:rsid w:val="002C0D62"/>
    <w:rsid w:val="002C5D17"/>
    <w:rsid w:val="002D0E53"/>
    <w:rsid w:val="002E3BFF"/>
    <w:rsid w:val="002E491D"/>
    <w:rsid w:val="002E7659"/>
    <w:rsid w:val="00300808"/>
    <w:rsid w:val="003114BD"/>
    <w:rsid w:val="00315441"/>
    <w:rsid w:val="00324664"/>
    <w:rsid w:val="00335BBC"/>
    <w:rsid w:val="003418BE"/>
    <w:rsid w:val="003716F3"/>
    <w:rsid w:val="00382911"/>
    <w:rsid w:val="0039274B"/>
    <w:rsid w:val="0039432B"/>
    <w:rsid w:val="00394BA8"/>
    <w:rsid w:val="003A210D"/>
    <w:rsid w:val="003A7DED"/>
    <w:rsid w:val="003B5E87"/>
    <w:rsid w:val="003D01D2"/>
    <w:rsid w:val="003D5CA9"/>
    <w:rsid w:val="003E6815"/>
    <w:rsid w:val="003E771D"/>
    <w:rsid w:val="003F2F72"/>
    <w:rsid w:val="003F38D4"/>
    <w:rsid w:val="003F4CF5"/>
    <w:rsid w:val="003F6E56"/>
    <w:rsid w:val="004010D5"/>
    <w:rsid w:val="00432BB0"/>
    <w:rsid w:val="00434C62"/>
    <w:rsid w:val="00460BA8"/>
    <w:rsid w:val="00472485"/>
    <w:rsid w:val="00473C6D"/>
    <w:rsid w:val="004A0E61"/>
    <w:rsid w:val="004B2770"/>
    <w:rsid w:val="004B3413"/>
    <w:rsid w:val="004B5F10"/>
    <w:rsid w:val="004E7DCC"/>
    <w:rsid w:val="004F21BB"/>
    <w:rsid w:val="004F36E2"/>
    <w:rsid w:val="0050358D"/>
    <w:rsid w:val="0051105E"/>
    <w:rsid w:val="00513841"/>
    <w:rsid w:val="0053308B"/>
    <w:rsid w:val="005345B5"/>
    <w:rsid w:val="0053513F"/>
    <w:rsid w:val="005354D8"/>
    <w:rsid w:val="00555C3C"/>
    <w:rsid w:val="0055734C"/>
    <w:rsid w:val="005574C1"/>
    <w:rsid w:val="00560793"/>
    <w:rsid w:val="00564F6D"/>
    <w:rsid w:val="005656BC"/>
    <w:rsid w:val="00566D43"/>
    <w:rsid w:val="00572FCE"/>
    <w:rsid w:val="005736E3"/>
    <w:rsid w:val="00582A49"/>
    <w:rsid w:val="00583586"/>
    <w:rsid w:val="005D4387"/>
    <w:rsid w:val="005E7E97"/>
    <w:rsid w:val="005F1470"/>
    <w:rsid w:val="005F2872"/>
    <w:rsid w:val="0061274D"/>
    <w:rsid w:val="006312D0"/>
    <w:rsid w:val="00640D83"/>
    <w:rsid w:val="00647E2E"/>
    <w:rsid w:val="006544E8"/>
    <w:rsid w:val="00674748"/>
    <w:rsid w:val="006D205B"/>
    <w:rsid w:val="006F2A62"/>
    <w:rsid w:val="006F3A4C"/>
    <w:rsid w:val="007078F0"/>
    <w:rsid w:val="00712369"/>
    <w:rsid w:val="00715FAE"/>
    <w:rsid w:val="00723729"/>
    <w:rsid w:val="00735409"/>
    <w:rsid w:val="007362BD"/>
    <w:rsid w:val="0074519C"/>
    <w:rsid w:val="0075696D"/>
    <w:rsid w:val="00760C49"/>
    <w:rsid w:val="00760D91"/>
    <w:rsid w:val="00767B98"/>
    <w:rsid w:val="007873CE"/>
    <w:rsid w:val="007A525A"/>
    <w:rsid w:val="007A6238"/>
    <w:rsid w:val="007B777A"/>
    <w:rsid w:val="007D6066"/>
    <w:rsid w:val="007E0D80"/>
    <w:rsid w:val="007E186B"/>
    <w:rsid w:val="00811BE2"/>
    <w:rsid w:val="0083397A"/>
    <w:rsid w:val="00846A21"/>
    <w:rsid w:val="0085506D"/>
    <w:rsid w:val="00861862"/>
    <w:rsid w:val="0088282E"/>
    <w:rsid w:val="008840F5"/>
    <w:rsid w:val="00890E61"/>
    <w:rsid w:val="008A45E6"/>
    <w:rsid w:val="008B2F2D"/>
    <w:rsid w:val="008C1608"/>
    <w:rsid w:val="008D31C9"/>
    <w:rsid w:val="008E30F7"/>
    <w:rsid w:val="008F7F24"/>
    <w:rsid w:val="009126CB"/>
    <w:rsid w:val="00912910"/>
    <w:rsid w:val="009229BA"/>
    <w:rsid w:val="00925415"/>
    <w:rsid w:val="00925993"/>
    <w:rsid w:val="00934200"/>
    <w:rsid w:val="00937AE5"/>
    <w:rsid w:val="00941B85"/>
    <w:rsid w:val="0094316A"/>
    <w:rsid w:val="009449A1"/>
    <w:rsid w:val="0096457B"/>
    <w:rsid w:val="009904FF"/>
    <w:rsid w:val="009A30CC"/>
    <w:rsid w:val="009B6755"/>
    <w:rsid w:val="009C43D1"/>
    <w:rsid w:val="009C53BD"/>
    <w:rsid w:val="009D121A"/>
    <w:rsid w:val="009E3BD2"/>
    <w:rsid w:val="009E6B88"/>
    <w:rsid w:val="00A20383"/>
    <w:rsid w:val="00A42ED8"/>
    <w:rsid w:val="00A52161"/>
    <w:rsid w:val="00A93A6B"/>
    <w:rsid w:val="00AB3E3A"/>
    <w:rsid w:val="00AC02E2"/>
    <w:rsid w:val="00AC3B16"/>
    <w:rsid w:val="00AE7B52"/>
    <w:rsid w:val="00B039C8"/>
    <w:rsid w:val="00B044E7"/>
    <w:rsid w:val="00B11FAC"/>
    <w:rsid w:val="00B160B7"/>
    <w:rsid w:val="00B22957"/>
    <w:rsid w:val="00B253C5"/>
    <w:rsid w:val="00B33C99"/>
    <w:rsid w:val="00B542B6"/>
    <w:rsid w:val="00B724F0"/>
    <w:rsid w:val="00B74C0B"/>
    <w:rsid w:val="00B75A51"/>
    <w:rsid w:val="00B81E98"/>
    <w:rsid w:val="00B95DFC"/>
    <w:rsid w:val="00B9607E"/>
    <w:rsid w:val="00BD374C"/>
    <w:rsid w:val="00BF0497"/>
    <w:rsid w:val="00C00D8D"/>
    <w:rsid w:val="00C13C54"/>
    <w:rsid w:val="00C5311C"/>
    <w:rsid w:val="00C53CE7"/>
    <w:rsid w:val="00C60F26"/>
    <w:rsid w:val="00C62131"/>
    <w:rsid w:val="00C6730D"/>
    <w:rsid w:val="00C72768"/>
    <w:rsid w:val="00C96990"/>
    <w:rsid w:val="00CA1DB9"/>
    <w:rsid w:val="00CB2B90"/>
    <w:rsid w:val="00CC2A5F"/>
    <w:rsid w:val="00CC7A88"/>
    <w:rsid w:val="00CD162C"/>
    <w:rsid w:val="00CE6EAC"/>
    <w:rsid w:val="00CE7E19"/>
    <w:rsid w:val="00D205FB"/>
    <w:rsid w:val="00D2253B"/>
    <w:rsid w:val="00D263EF"/>
    <w:rsid w:val="00D467BD"/>
    <w:rsid w:val="00D541CF"/>
    <w:rsid w:val="00D61CED"/>
    <w:rsid w:val="00D801AF"/>
    <w:rsid w:val="00D84BE0"/>
    <w:rsid w:val="00D929FD"/>
    <w:rsid w:val="00D948D6"/>
    <w:rsid w:val="00DA3820"/>
    <w:rsid w:val="00DA5836"/>
    <w:rsid w:val="00DA68FA"/>
    <w:rsid w:val="00DB0CBE"/>
    <w:rsid w:val="00DB344F"/>
    <w:rsid w:val="00DC1218"/>
    <w:rsid w:val="00DC465B"/>
    <w:rsid w:val="00DE4989"/>
    <w:rsid w:val="00DF00FF"/>
    <w:rsid w:val="00DF5C87"/>
    <w:rsid w:val="00E01275"/>
    <w:rsid w:val="00E01E03"/>
    <w:rsid w:val="00E03F41"/>
    <w:rsid w:val="00E272DD"/>
    <w:rsid w:val="00E30241"/>
    <w:rsid w:val="00E42527"/>
    <w:rsid w:val="00E42744"/>
    <w:rsid w:val="00E436C2"/>
    <w:rsid w:val="00E438F2"/>
    <w:rsid w:val="00E44253"/>
    <w:rsid w:val="00E52B9B"/>
    <w:rsid w:val="00E75177"/>
    <w:rsid w:val="00E94037"/>
    <w:rsid w:val="00EB05CA"/>
    <w:rsid w:val="00EB5B9E"/>
    <w:rsid w:val="00EC678D"/>
    <w:rsid w:val="00ED233A"/>
    <w:rsid w:val="00ED53E8"/>
    <w:rsid w:val="00ED74A5"/>
    <w:rsid w:val="00F00A9A"/>
    <w:rsid w:val="00F052AF"/>
    <w:rsid w:val="00F10CB6"/>
    <w:rsid w:val="00F1111F"/>
    <w:rsid w:val="00F13370"/>
    <w:rsid w:val="00F15ADE"/>
    <w:rsid w:val="00F15E6E"/>
    <w:rsid w:val="00F439CA"/>
    <w:rsid w:val="00F56DB3"/>
    <w:rsid w:val="00F672A0"/>
    <w:rsid w:val="00F83480"/>
    <w:rsid w:val="00FA5B03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7A4F"/>
  <w15:docId w15:val="{D79378D9-7CEB-4DF2-9106-330645A9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B3"/>
  </w:style>
  <w:style w:type="paragraph" w:styleId="Footer">
    <w:name w:val="footer"/>
    <w:basedOn w:val="Normal"/>
    <w:link w:val="FooterChar"/>
    <w:uiPriority w:val="99"/>
    <w:unhideWhenUsed/>
    <w:rsid w:val="000B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B3"/>
  </w:style>
  <w:style w:type="table" w:styleId="TableGrid">
    <w:name w:val="Table Grid"/>
    <w:basedOn w:val="TableNormal"/>
    <w:uiPriority w:val="39"/>
    <w:rsid w:val="004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52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4B34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3413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6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g.ca.gov/events/agendas/casa/2017-09-27_TC/Item%202aCASA%20memo%20team%20decisionmaking%209.13.17%20jl%20final-db.pdf" TargetMode="External"/><Relationship Id="rId13" Type="http://schemas.openxmlformats.org/officeDocument/2006/relationships/hyperlink" Target="http://mtc.ca.gov/our-work/plans-projects/casa-committee-house-bay-area/resourc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bag.ca.gov/events/agendas/casa/2017-09-27_TC/Item%201%20CASA%20Roster%209-19-2017.pdf" TargetMode="External"/><Relationship Id="rId12" Type="http://schemas.openxmlformats.org/officeDocument/2006/relationships/hyperlink" Target="http://mtc.ca.gov/our-work/plans-projects/casa-committee-house-bay-area/casa-membership-rost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ag.ca.gov/events/agendas/casa/2017-09-27_TC/Item%204%20CASA%20FundingOverview_09.27.17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charles@bayareametro.gov" TargetMode="External"/><Relationship Id="rId10" Type="http://schemas.openxmlformats.org/officeDocument/2006/relationships/hyperlink" Target="http://abag.ca.gov/events/agendas/casa/2017-09-27_TC/Item%202b%20Att%202CASA%20Workgroups%20Organization%20Memo%2009.18.17%20jl%20v1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bag.ca.gov/events/agendas/casa/2017-09-27_TC/Item%202b%20Att%201CASA%20Action%20Idea%20Survey%20Form_v10.pdf" TargetMode="External"/><Relationship Id="rId14" Type="http://schemas.openxmlformats.org/officeDocument/2006/relationships/hyperlink" Target="http://mtc.ca.gov/CA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Jimenez</dc:creator>
  <cp:lastModifiedBy>Edna Yeh</cp:lastModifiedBy>
  <cp:revision>5</cp:revision>
  <cp:lastPrinted>2017-09-21T14:26:00Z</cp:lastPrinted>
  <dcterms:created xsi:type="dcterms:W3CDTF">2017-09-26T17:38:00Z</dcterms:created>
  <dcterms:modified xsi:type="dcterms:W3CDTF">2017-09-27T15:14:00Z</dcterms:modified>
</cp:coreProperties>
</file>